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68"/>
        <w:gridCol w:w="2520"/>
        <w:gridCol w:w="2700"/>
        <w:gridCol w:w="2520"/>
        <w:gridCol w:w="2700"/>
        <w:gridCol w:w="2520"/>
      </w:tblGrid>
      <w:tr w:rsidR="00D43C1C" w:rsidTr="00D43C1C">
        <w:tc>
          <w:tcPr>
            <w:tcW w:w="1368" w:type="dxa"/>
          </w:tcPr>
          <w:p w:rsidR="00D43C1C" w:rsidRDefault="00D43C1C" w:rsidP="00311E6D">
            <w:bookmarkStart w:id="0" w:name="_GoBack"/>
            <w:bookmarkEnd w:id="0"/>
          </w:p>
          <w:p w:rsidR="00D43C1C" w:rsidRDefault="00D43C1C" w:rsidP="00311E6D">
            <w:pPr>
              <w:rPr>
                <w:b/>
              </w:rPr>
            </w:pPr>
            <w:r>
              <w:rPr>
                <w:b/>
              </w:rPr>
              <w:t>SPECIES</w:t>
            </w:r>
          </w:p>
          <w:p w:rsidR="00D43C1C" w:rsidRPr="004B1C5B" w:rsidRDefault="00D43C1C" w:rsidP="00311E6D">
            <w:pPr>
              <w:rPr>
                <w:b/>
              </w:rPr>
            </w:pPr>
          </w:p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</w:tr>
      <w:tr w:rsidR="00D43C1C" w:rsidTr="00D43C1C">
        <w:tc>
          <w:tcPr>
            <w:tcW w:w="1368" w:type="dxa"/>
          </w:tcPr>
          <w:p w:rsidR="00D43C1C" w:rsidRDefault="00D43C1C" w:rsidP="00311E6D"/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  <w:r>
              <w:rPr>
                <w:b/>
              </w:rPr>
              <w:t>SKULL</w:t>
            </w: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Pr="004B1C5B" w:rsidRDefault="00D43C1C" w:rsidP="00311E6D">
            <w:pPr>
              <w:rPr>
                <w:b/>
              </w:rPr>
            </w:pPr>
          </w:p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</w:tr>
      <w:tr w:rsidR="00D43C1C" w:rsidTr="00D43C1C">
        <w:tc>
          <w:tcPr>
            <w:tcW w:w="1368" w:type="dxa"/>
          </w:tcPr>
          <w:p w:rsidR="00D43C1C" w:rsidRDefault="00D43C1C" w:rsidP="00311E6D"/>
          <w:p w:rsidR="00D43C1C" w:rsidRDefault="00D43C1C" w:rsidP="00311E6D"/>
          <w:p w:rsidR="00D43C1C" w:rsidRDefault="00D43C1C" w:rsidP="00311E6D"/>
          <w:p w:rsidR="00D43C1C" w:rsidRDefault="00D43C1C" w:rsidP="00311E6D"/>
          <w:p w:rsidR="00D43C1C" w:rsidRDefault="00D43C1C" w:rsidP="00311E6D"/>
          <w:p w:rsidR="00D43C1C" w:rsidRDefault="00D43C1C" w:rsidP="00311E6D">
            <w:pPr>
              <w:rPr>
                <w:b/>
              </w:rPr>
            </w:pPr>
            <w:r>
              <w:rPr>
                <w:b/>
              </w:rPr>
              <w:t>JAW/</w:t>
            </w:r>
          </w:p>
          <w:p w:rsidR="00D43C1C" w:rsidRDefault="00D43C1C" w:rsidP="00311E6D">
            <w:pPr>
              <w:rPr>
                <w:b/>
              </w:rPr>
            </w:pPr>
            <w:r>
              <w:rPr>
                <w:b/>
              </w:rPr>
              <w:t>TEETH</w:t>
            </w: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Pr="004B1C5B" w:rsidRDefault="00D43C1C" w:rsidP="00311E6D">
            <w:pPr>
              <w:rPr>
                <w:b/>
              </w:rPr>
            </w:pPr>
          </w:p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</w:tr>
      <w:tr w:rsidR="00D43C1C" w:rsidTr="00D43C1C">
        <w:tc>
          <w:tcPr>
            <w:tcW w:w="1368" w:type="dxa"/>
          </w:tcPr>
          <w:p w:rsidR="00D43C1C" w:rsidRDefault="00D43C1C" w:rsidP="00311E6D"/>
          <w:p w:rsidR="00D43C1C" w:rsidRDefault="00D43C1C" w:rsidP="00311E6D"/>
          <w:p w:rsidR="00D43C1C" w:rsidRDefault="00D43C1C" w:rsidP="00311E6D"/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  <w:r>
              <w:rPr>
                <w:b/>
              </w:rPr>
              <w:t>SCAPULA</w:t>
            </w:r>
          </w:p>
          <w:p w:rsidR="00D43C1C" w:rsidRDefault="00D43C1C" w:rsidP="00311E6D">
            <w:pPr>
              <w:rPr>
                <w:b/>
              </w:rPr>
            </w:pPr>
          </w:p>
          <w:p w:rsidR="00D43C1C" w:rsidRPr="004B1C5B" w:rsidRDefault="00D43C1C" w:rsidP="00311E6D">
            <w:pPr>
              <w:rPr>
                <w:b/>
              </w:rPr>
            </w:pPr>
          </w:p>
          <w:p w:rsidR="00D43C1C" w:rsidRDefault="00D43C1C" w:rsidP="00311E6D"/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</w:tr>
      <w:tr w:rsidR="00D43C1C" w:rsidTr="00D43C1C">
        <w:tc>
          <w:tcPr>
            <w:tcW w:w="1368" w:type="dxa"/>
          </w:tcPr>
          <w:p w:rsidR="00D43C1C" w:rsidRDefault="00D43C1C" w:rsidP="00311E6D"/>
          <w:p w:rsidR="00D43C1C" w:rsidRDefault="00D43C1C" w:rsidP="00311E6D"/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  <w:r>
              <w:rPr>
                <w:b/>
              </w:rPr>
              <w:t>FORE-LIMB</w:t>
            </w: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Pr="004B1C5B" w:rsidRDefault="00D43C1C" w:rsidP="00311E6D">
            <w:pPr>
              <w:rPr>
                <w:b/>
              </w:rPr>
            </w:pPr>
          </w:p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</w:tr>
      <w:tr w:rsidR="00D43C1C" w:rsidTr="00D43C1C">
        <w:tc>
          <w:tcPr>
            <w:tcW w:w="1368" w:type="dxa"/>
          </w:tcPr>
          <w:p w:rsidR="00D43C1C" w:rsidRDefault="00D43C1C" w:rsidP="00311E6D"/>
          <w:p w:rsidR="00D43C1C" w:rsidRDefault="00D43C1C" w:rsidP="00311E6D"/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  <w:r>
              <w:rPr>
                <w:b/>
              </w:rPr>
              <w:t>HIND-LIMB</w:t>
            </w: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Pr="004B1C5B" w:rsidRDefault="00D43C1C" w:rsidP="00311E6D">
            <w:pPr>
              <w:rPr>
                <w:b/>
              </w:rPr>
            </w:pPr>
          </w:p>
          <w:p w:rsidR="00D43C1C" w:rsidRDefault="00D43C1C" w:rsidP="00311E6D"/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</w:tr>
      <w:tr w:rsidR="00D43C1C" w:rsidTr="00D43C1C">
        <w:tc>
          <w:tcPr>
            <w:tcW w:w="1368" w:type="dxa"/>
          </w:tcPr>
          <w:p w:rsidR="00D43C1C" w:rsidRDefault="00D43C1C" w:rsidP="00311E6D"/>
          <w:p w:rsidR="00D43C1C" w:rsidRDefault="00D43C1C" w:rsidP="00311E6D"/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  <w:r>
              <w:rPr>
                <w:b/>
              </w:rPr>
              <w:t>PELVIC BONES</w:t>
            </w: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Pr="004B1C5B" w:rsidRDefault="00D43C1C" w:rsidP="00311E6D">
            <w:pPr>
              <w:rPr>
                <w:b/>
              </w:rPr>
            </w:pPr>
          </w:p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</w:tr>
      <w:tr w:rsidR="00D43C1C" w:rsidTr="00D43C1C">
        <w:tc>
          <w:tcPr>
            <w:tcW w:w="1368" w:type="dxa"/>
          </w:tcPr>
          <w:p w:rsidR="00D43C1C" w:rsidRDefault="00D43C1C" w:rsidP="00311E6D"/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  <w:r>
              <w:rPr>
                <w:b/>
              </w:rPr>
              <w:t>RIB</w:t>
            </w: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Pr="004B1C5B" w:rsidRDefault="00D43C1C" w:rsidP="00311E6D">
            <w:pPr>
              <w:rPr>
                <w:b/>
              </w:rPr>
            </w:pPr>
          </w:p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</w:tr>
      <w:tr w:rsidR="00D43C1C" w:rsidTr="00D43C1C">
        <w:tc>
          <w:tcPr>
            <w:tcW w:w="1368" w:type="dxa"/>
          </w:tcPr>
          <w:p w:rsidR="00D43C1C" w:rsidRDefault="00D43C1C" w:rsidP="00311E6D"/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  <w:r>
              <w:rPr>
                <w:b/>
              </w:rPr>
              <w:t>VERTE-BRAE</w:t>
            </w: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Pr="004B1C5B" w:rsidRDefault="00D43C1C" w:rsidP="00311E6D">
            <w:pPr>
              <w:rPr>
                <w:b/>
              </w:rPr>
            </w:pPr>
          </w:p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</w:tr>
      <w:tr w:rsidR="00D43C1C" w:rsidTr="00D43C1C">
        <w:tc>
          <w:tcPr>
            <w:tcW w:w="1368" w:type="dxa"/>
          </w:tcPr>
          <w:p w:rsidR="00D43C1C" w:rsidRDefault="00D43C1C" w:rsidP="00311E6D"/>
          <w:p w:rsidR="00D43C1C" w:rsidRDefault="00D43C1C" w:rsidP="00311E6D"/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  <w:r>
              <w:rPr>
                <w:b/>
              </w:rPr>
              <w:t>MISC</w:t>
            </w: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Default="00D43C1C" w:rsidP="00311E6D">
            <w:pPr>
              <w:rPr>
                <w:b/>
              </w:rPr>
            </w:pPr>
          </w:p>
          <w:p w:rsidR="00D43C1C" w:rsidRPr="004B1C5B" w:rsidRDefault="00D43C1C" w:rsidP="00311E6D">
            <w:pPr>
              <w:rPr>
                <w:b/>
              </w:rPr>
            </w:pPr>
          </w:p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Pr="004B1C5B" w:rsidRDefault="00D43C1C" w:rsidP="00311E6D">
            <w:pPr>
              <w:rPr>
                <w:b/>
              </w:rPr>
            </w:pPr>
          </w:p>
        </w:tc>
        <w:tc>
          <w:tcPr>
            <w:tcW w:w="2520" w:type="dxa"/>
          </w:tcPr>
          <w:p w:rsidR="00D43C1C" w:rsidRDefault="00D43C1C" w:rsidP="00311E6D"/>
        </w:tc>
        <w:tc>
          <w:tcPr>
            <w:tcW w:w="2700" w:type="dxa"/>
          </w:tcPr>
          <w:p w:rsidR="00D43C1C" w:rsidRDefault="00D43C1C" w:rsidP="00311E6D"/>
        </w:tc>
        <w:tc>
          <w:tcPr>
            <w:tcW w:w="2520" w:type="dxa"/>
          </w:tcPr>
          <w:p w:rsidR="00D43C1C" w:rsidRDefault="00D43C1C" w:rsidP="00311E6D"/>
        </w:tc>
      </w:tr>
    </w:tbl>
    <w:p w:rsidR="005A5071" w:rsidRPr="00D43C1C" w:rsidRDefault="00D43C1C">
      <w:pPr>
        <w:rPr>
          <w:b/>
        </w:rPr>
      </w:pPr>
      <w:r>
        <w:rPr>
          <w:b/>
        </w:rPr>
        <w:t>TABLE 1:   Owl Pellet Bone Table</w:t>
      </w:r>
    </w:p>
    <w:sectPr w:rsidR="005A5071" w:rsidRPr="00D43C1C" w:rsidSect="00D43C1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1C"/>
    <w:rsid w:val="005A5071"/>
    <w:rsid w:val="00786EA6"/>
    <w:rsid w:val="00D4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C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3C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C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3C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2013-10-01T16:33:00Z</dcterms:created>
  <dcterms:modified xsi:type="dcterms:W3CDTF">2013-10-01T16:33:00Z</dcterms:modified>
</cp:coreProperties>
</file>